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22" w:rsidRPr="00642928" w:rsidRDefault="00D3550D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СОГЛАШЕНИЕ</w:t>
      </w:r>
    </w:p>
    <w:p w:rsidR="00436D3C" w:rsidRPr="00642928" w:rsidRDefault="00436D3C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 вз</w:t>
      </w:r>
      <w:r w:rsidR="00B728FF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аимодействии при предоставлении </w:t>
      </w:r>
      <w:r w:rsidR="00EF27E8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информации</w:t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B5273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автоматизированную систему «Городской центр видеонаблюдения», </w:t>
      </w:r>
      <w:r w:rsid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входящую в состав государственной информационной системы</w:t>
      </w:r>
      <w:r w:rsidR="00661615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B5273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1844EF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Санкт-Петербурга</w:t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«Аппаратно-программный комплекс </w:t>
      </w:r>
      <w:r w:rsidR="00FB5273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«Безопасный город»</w:t>
      </w:r>
    </w:p>
    <w:p w:rsidR="0075064C" w:rsidRPr="00642928" w:rsidRDefault="0075064C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411E7" w:rsidRPr="00642928" w:rsidRDefault="004411E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36D3C" w:rsidRPr="00642928" w:rsidRDefault="00FB5273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Санкт-Петербург</w:t>
      </w: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ab/>
      </w: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ab/>
      </w:r>
      <w:r w:rsidR="00436D3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ab/>
      </w:r>
      <w:r w:rsidR="00436D3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ab/>
      </w:r>
      <w:r w:rsidR="00436D3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ab/>
        <w:t xml:space="preserve">      </w:t>
      </w:r>
      <w:r w:rsidR="00733D98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               </w:t>
      </w:r>
      <w:r w:rsidR="00733D98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      </w:t>
      </w:r>
      <w:r w:rsidR="00D96E76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 </w:t>
      </w:r>
      <w:r w:rsidR="00436D3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«___» __________ 20</w:t>
      </w:r>
      <w:r w:rsidR="00D64C0B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_</w:t>
      </w:r>
      <w:r w:rsidR="006B6A79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_</w:t>
      </w:r>
      <w:r w:rsidR="00436D3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 г.</w:t>
      </w:r>
    </w:p>
    <w:p w:rsidR="00363CBB" w:rsidRPr="00642928" w:rsidRDefault="00363CBB" w:rsidP="00190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C2EA5" w:rsidRPr="00615A9D" w:rsidRDefault="004E7026" w:rsidP="00AC6235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 w:themeColor="text1"/>
          <w:sz w:val="24"/>
          <w:szCs w:val="24"/>
        </w:rPr>
      </w:pPr>
      <w:bookmarkStart w:id="0" w:name="_GoBack"/>
      <w:r w:rsidRPr="004E7026">
        <w:rPr>
          <w:b w:val="0"/>
          <w:i/>
          <w:color w:val="333333"/>
          <w:sz w:val="24"/>
          <w:szCs w:val="24"/>
          <w:shd w:val="clear" w:color="auto" w:fill="FFFFFF"/>
        </w:rPr>
        <w:t>У</w:t>
      </w:r>
      <w:r w:rsidR="00634CB9" w:rsidRPr="004E7026">
        <w:rPr>
          <w:b w:val="0"/>
          <w:i/>
          <w:color w:val="333333"/>
          <w:sz w:val="24"/>
          <w:szCs w:val="24"/>
          <w:shd w:val="clear" w:color="auto" w:fill="FFFFFF"/>
        </w:rPr>
        <w:t>чрежд</w:t>
      </w:r>
      <w:bookmarkEnd w:id="0"/>
      <w:r w:rsidR="00634CB9" w:rsidRPr="004E7026">
        <w:rPr>
          <w:b w:val="0"/>
          <w:i/>
          <w:color w:val="333333"/>
          <w:sz w:val="24"/>
          <w:szCs w:val="24"/>
          <w:shd w:val="clear" w:color="auto" w:fill="FFFFFF"/>
        </w:rPr>
        <w:t>ение</w:t>
      </w:r>
      <w:r w:rsidR="00634CB9" w:rsidRPr="00615A9D">
        <w:rPr>
          <w:b w:val="0"/>
          <w:color w:val="333333"/>
          <w:sz w:val="24"/>
          <w:szCs w:val="24"/>
          <w:shd w:val="clear" w:color="auto" w:fill="FFFFFF"/>
        </w:rPr>
        <w:t xml:space="preserve"> </w:t>
      </w:r>
      <w:r>
        <w:rPr>
          <w:b w:val="0"/>
          <w:color w:val="333333"/>
          <w:sz w:val="24"/>
          <w:szCs w:val="24"/>
          <w:shd w:val="clear" w:color="auto" w:fill="FFFFFF"/>
        </w:rPr>
        <w:t>__________________________________</w:t>
      </w:r>
      <w:r w:rsidR="00F819DA" w:rsidRPr="00615A9D">
        <w:rPr>
          <w:b w:val="0"/>
          <w:color w:val="000000" w:themeColor="text1"/>
          <w:sz w:val="24"/>
          <w:szCs w:val="24"/>
        </w:rPr>
        <w:t xml:space="preserve">, в лице </w:t>
      </w:r>
      <w:r w:rsidRPr="004E7026">
        <w:rPr>
          <w:b w:val="0"/>
          <w:i/>
          <w:color w:val="000000" w:themeColor="text1"/>
          <w:sz w:val="24"/>
          <w:szCs w:val="24"/>
        </w:rPr>
        <w:t>руководителя</w:t>
      </w:r>
      <w:r w:rsidR="00F819DA" w:rsidRPr="00615A9D">
        <w:rPr>
          <w:b w:val="0"/>
          <w:color w:val="000000" w:themeColor="text1"/>
          <w:sz w:val="24"/>
          <w:szCs w:val="24"/>
        </w:rPr>
        <w:t>, действующе</w:t>
      </w:r>
      <w:r w:rsidR="003D510A" w:rsidRPr="00615A9D">
        <w:rPr>
          <w:b w:val="0"/>
          <w:color w:val="000000" w:themeColor="text1"/>
          <w:sz w:val="24"/>
          <w:szCs w:val="24"/>
        </w:rPr>
        <w:t>го</w:t>
      </w:r>
      <w:r w:rsidR="00F819DA" w:rsidRPr="00615A9D">
        <w:rPr>
          <w:b w:val="0"/>
          <w:color w:val="000000" w:themeColor="text1"/>
          <w:sz w:val="24"/>
          <w:szCs w:val="24"/>
        </w:rPr>
        <w:t xml:space="preserve"> на основании </w:t>
      </w:r>
      <w:r>
        <w:rPr>
          <w:b w:val="0"/>
          <w:color w:val="000000" w:themeColor="text1"/>
          <w:sz w:val="24"/>
          <w:szCs w:val="24"/>
        </w:rPr>
        <w:t>_______________________________________</w:t>
      </w:r>
      <w:r w:rsidR="00436D3C" w:rsidRPr="00615A9D">
        <w:rPr>
          <w:b w:val="0"/>
          <w:color w:val="000000" w:themeColor="text1"/>
          <w:sz w:val="24"/>
          <w:szCs w:val="24"/>
        </w:rPr>
        <w:t xml:space="preserve">, с одной стороны, </w:t>
      </w:r>
      <w:r w:rsidR="00F819DA" w:rsidRPr="00615A9D">
        <w:rPr>
          <w:b w:val="0"/>
          <w:color w:val="000000" w:themeColor="text1"/>
          <w:sz w:val="24"/>
          <w:szCs w:val="24"/>
        </w:rPr>
        <w:t>и</w:t>
      </w:r>
      <w:r w:rsidR="00E618FD" w:rsidRPr="00615A9D">
        <w:rPr>
          <w:b w:val="0"/>
          <w:color w:val="000000" w:themeColor="text1"/>
          <w:sz w:val="24"/>
          <w:szCs w:val="24"/>
        </w:rPr>
        <w:t xml:space="preserve"> </w:t>
      </w:r>
      <w:r w:rsidR="00280E96" w:rsidRPr="00615A9D">
        <w:rPr>
          <w:b w:val="0"/>
          <w:color w:val="000000" w:themeColor="text1"/>
          <w:sz w:val="24"/>
          <w:szCs w:val="24"/>
        </w:rPr>
        <w:t xml:space="preserve">Санкт-Петербургское государственное казенное учреждение «Городской мониторинговый центр» (далее – СПб ГКУ «ГМЦ»), в лице директора, действующего на основании </w:t>
      </w:r>
      <w:r w:rsidR="00644AAC">
        <w:rPr>
          <w:b w:val="0"/>
          <w:color w:val="000000" w:themeColor="text1"/>
          <w:sz w:val="24"/>
          <w:szCs w:val="24"/>
        </w:rPr>
        <w:t>У</w:t>
      </w:r>
      <w:r w:rsidR="00644AAC" w:rsidRPr="00615A9D">
        <w:rPr>
          <w:b w:val="0"/>
          <w:color w:val="000000" w:themeColor="text1"/>
          <w:sz w:val="24"/>
          <w:szCs w:val="24"/>
        </w:rPr>
        <w:t>става</w:t>
      </w:r>
      <w:r w:rsidR="00436D3C" w:rsidRPr="00615A9D">
        <w:rPr>
          <w:b w:val="0"/>
          <w:color w:val="000000" w:themeColor="text1"/>
          <w:sz w:val="24"/>
          <w:szCs w:val="24"/>
        </w:rPr>
        <w:t xml:space="preserve">, </w:t>
      </w:r>
      <w:r>
        <w:rPr>
          <w:b w:val="0"/>
          <w:color w:val="000000" w:themeColor="text1"/>
          <w:sz w:val="24"/>
          <w:szCs w:val="24"/>
        </w:rPr>
        <w:br/>
      </w:r>
      <w:r w:rsidR="00436D3C" w:rsidRPr="00615A9D">
        <w:rPr>
          <w:b w:val="0"/>
          <w:color w:val="000000" w:themeColor="text1"/>
          <w:sz w:val="24"/>
          <w:szCs w:val="24"/>
        </w:rPr>
        <w:t xml:space="preserve">с другой стороны, при совместном упоминании именуемые «Стороны», заключили </w:t>
      </w:r>
      <w:r w:rsidR="005D2FBD" w:rsidRPr="00615A9D">
        <w:rPr>
          <w:b w:val="0"/>
          <w:color w:val="000000" w:themeColor="text1"/>
          <w:sz w:val="24"/>
          <w:szCs w:val="24"/>
        </w:rPr>
        <w:t xml:space="preserve">настоящее </w:t>
      </w:r>
      <w:r w:rsidR="00945B7B" w:rsidRPr="00615A9D">
        <w:rPr>
          <w:b w:val="0"/>
          <w:color w:val="000000" w:themeColor="text1"/>
          <w:sz w:val="24"/>
          <w:szCs w:val="24"/>
        </w:rPr>
        <w:t>с</w:t>
      </w:r>
      <w:r w:rsidR="00436D3C" w:rsidRPr="00615A9D">
        <w:rPr>
          <w:b w:val="0"/>
          <w:color w:val="000000" w:themeColor="text1"/>
          <w:sz w:val="24"/>
          <w:szCs w:val="24"/>
        </w:rPr>
        <w:t xml:space="preserve">оглашение (далее – Соглашение) </w:t>
      </w:r>
      <w:r w:rsidR="00994B76" w:rsidRPr="00615A9D">
        <w:rPr>
          <w:b w:val="0"/>
          <w:color w:val="000000" w:themeColor="text1"/>
          <w:sz w:val="24"/>
          <w:szCs w:val="24"/>
        </w:rPr>
        <w:t>о нижеследующем.</w:t>
      </w:r>
    </w:p>
    <w:p w:rsidR="00642928" w:rsidRPr="00615A9D" w:rsidRDefault="00642928" w:rsidP="001906A7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000000" w:themeColor="text1"/>
          <w:sz w:val="24"/>
          <w:szCs w:val="24"/>
        </w:rPr>
      </w:pPr>
    </w:p>
    <w:p w:rsidR="00436D3C" w:rsidRPr="00615A9D" w:rsidRDefault="00436D3C" w:rsidP="001906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Основные термины и определения</w:t>
      </w:r>
    </w:p>
    <w:p w:rsidR="00436D3C" w:rsidRPr="00615A9D" w:rsidRDefault="00436D3C" w:rsidP="001906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36D3C" w:rsidRPr="00615A9D" w:rsidRDefault="00436D3C" w:rsidP="00AC6235">
      <w:pPr>
        <w:pStyle w:val="a3"/>
        <w:widowControl w:val="0"/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Для целей Соглашения использую</w:t>
      </w:r>
      <w:r w:rsidR="00A530E3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тся следующие основные термины </w:t>
      </w:r>
      <w:r w:rsidR="0052100B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и определения:</w:t>
      </w:r>
    </w:p>
    <w:p w:rsidR="00F948A4" w:rsidRPr="00615A9D" w:rsidRDefault="009A4CBD" w:rsidP="0019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</w:t>
      </w:r>
      <w:r w:rsidR="00F948A4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идеопоток</w:t>
      </w:r>
      <w:r w:rsidR="00F948A4" w:rsidRPr="00615A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– </w:t>
      </w:r>
      <w:r w:rsidR="00F948A4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преобразованная в </w:t>
      </w:r>
      <w:r w:rsidR="00D96E76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цифровой формат видеоинформация </w:t>
      </w:r>
      <w:r w:rsidR="00F948A4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 объекте видеонаблюдения, распространяемая по информационным сетям с</w:t>
      </w:r>
      <w:r w:rsidR="000E0A71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вязи в режиме реального времени;</w:t>
      </w:r>
      <w:r w:rsidR="00F948A4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436D3C" w:rsidRPr="00615A9D" w:rsidRDefault="009A4CBD" w:rsidP="0019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="00436D3C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сточник видеоизображения</w:t>
      </w:r>
      <w:r w:rsidR="00436D3C" w:rsidRPr="00615A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</w:t>
      </w:r>
      <w:r w:rsidR="00F32BB3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8557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ИВ) – программно-</w:t>
      </w:r>
      <w:r w:rsidR="00D96E7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техническое устройство,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предназначенное для формирования </w:t>
      </w:r>
      <w:r w:rsidR="008F2F7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видеопотоков</w:t>
      </w:r>
      <w:r w:rsidR="000E0A7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36D3C" w:rsidRPr="00132DBF" w:rsidRDefault="009A4CBD" w:rsidP="0019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истема видеонаблюдения</w:t>
      </w:r>
      <w:r w:rsidR="0062225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–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СВН) </w:t>
      </w:r>
      <w:r w:rsidR="0062225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локальная система видеонаблюдения, совокупность программно-технических средств,</w:t>
      </w:r>
      <w:r w:rsidR="008F2F7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том числе ИВ, каналов передачи </w:t>
      </w:r>
      <w:r w:rsidR="0062225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данных</w:t>
      </w:r>
      <w:r w:rsidR="008F2F7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принадлежащих</w:t>
      </w:r>
      <w:r w:rsid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</w:t>
      </w:r>
      <w:r w:rsidR="00733D98"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36D3C" w:rsidRPr="00615A9D" w:rsidRDefault="00436D3C" w:rsidP="0019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 «ГЦВН» </w:t>
      </w:r>
      <w:r w:rsidR="0062225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автоматизированная система «Го</w:t>
      </w:r>
      <w:r w:rsidR="00D96E7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родской центр видеонаблюдения»,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входящая в состав государственной информационной системы</w:t>
      </w:r>
      <w:r w:rsidR="001D328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6555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Санкт-Петербурга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«Аппаратно-программный комплекс </w:t>
      </w:r>
      <w:r w:rsidR="000E0A7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«Безопасный город»;</w:t>
      </w:r>
    </w:p>
    <w:p w:rsidR="0075064C" w:rsidRPr="00615A9D" w:rsidRDefault="009A4CBD" w:rsidP="0019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="00622251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нтеграция </w:t>
      </w:r>
      <w:r w:rsidR="00436D3C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СВН </w:t>
      </w:r>
      <w:r w:rsidR="001D328E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</w:t>
      </w:r>
      <w:r w:rsidR="00436D3C" w:rsidRPr="00615A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 «ГЦВН»</w:t>
      </w:r>
      <w:r w:rsidR="00D96E76" w:rsidRPr="00615A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2225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436D3C" w:rsidRPr="00615A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96E7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комплекс организационных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технических мероприятий,</w:t>
      </w:r>
      <w:r w:rsidR="00D44D1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6F1E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которых обеспечивается возможность передачи видеопотоков </w:t>
      </w:r>
      <w:r w:rsidR="0052100B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F7170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A6F1E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0B1A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>ИВ</w:t>
      </w:r>
      <w:r w:rsidR="003501DF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563A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СВН </w:t>
      </w:r>
      <w:r w:rsidR="00850A9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АС «ГЦВН»</w:t>
      </w:r>
      <w:r w:rsidR="00AA6F1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6F1E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требуемыми параметрами</w:t>
      </w:r>
      <w:r w:rsidR="00850A9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B5273" w:rsidRPr="00615A9D" w:rsidRDefault="00FB5273" w:rsidP="001906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36D3C" w:rsidRPr="00615A9D" w:rsidRDefault="00436D3C" w:rsidP="001906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Предмет </w:t>
      </w:r>
      <w:r w:rsidR="008B0B1A"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оглашения</w:t>
      </w:r>
    </w:p>
    <w:p w:rsidR="00436D3C" w:rsidRPr="00615A9D" w:rsidRDefault="00436D3C" w:rsidP="00190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36D3C" w:rsidRPr="00615A9D" w:rsidRDefault="00436D3C" w:rsidP="00AC6235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Предметом Соглашения является</w:t>
      </w:r>
      <w:r w:rsidR="004751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взаимодействие </w:t>
      </w:r>
      <w:r w:rsidR="008B0B1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4751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торон </w:t>
      </w:r>
      <w:r w:rsidR="00AB5AE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</w:t>
      </w:r>
      <w:r w:rsidR="0096555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обеспечени</w:t>
      </w:r>
      <w:r w:rsidR="004751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="0096555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070D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передачи </w:t>
      </w:r>
      <w:r w:rsidR="00AD5C1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видеопотоков</w:t>
      </w:r>
      <w:r w:rsidR="00E070D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ИВ СВН в</w:t>
      </w:r>
      <w:r w:rsidR="004751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АС «ГЦВН»</w:t>
      </w:r>
      <w:r w:rsidR="00E070D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36D3C" w:rsidRPr="00615A9D" w:rsidRDefault="00436D3C" w:rsidP="00190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 взаимодействия </w:t>
      </w:r>
      <w:r w:rsidRPr="00615A9D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  <w:lang w:eastAsia="ru-RU"/>
        </w:rPr>
        <w:t>Сторон определяется Соглашением.</w:t>
      </w:r>
    </w:p>
    <w:p w:rsidR="00436D3C" w:rsidRPr="00615A9D" w:rsidRDefault="00436D3C" w:rsidP="00190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рамках Соглашения взаимодействие Сторон осуществляется </w:t>
      </w:r>
      <w:r w:rsidR="0064292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безвозмездной основе с соблюдением требований законодательства Российской Федерации и Санкт-Петербурга.</w:t>
      </w:r>
    </w:p>
    <w:p w:rsidR="00DD2AAB" w:rsidRDefault="00321403" w:rsidP="006139F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Перечень </w:t>
      </w:r>
      <w:r w:rsidR="00AD5C1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ИВ </w:t>
      </w:r>
      <w:r w:rsidR="00137E6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СВН</w:t>
      </w:r>
      <w:r w:rsid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436D3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подлежащих 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интеграции </w:t>
      </w:r>
      <w:r w:rsidR="00436D3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АС «ГЦ</w:t>
      </w:r>
      <w:r w:rsidR="00CA2D33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ВН»</w:t>
      </w:r>
      <w:r w:rsidR="00F86D5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6270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A2D33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указ</w:t>
      </w:r>
      <w:r w:rsidR="00753C0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F9152B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Приложении № 1</w:t>
      </w:r>
      <w:r w:rsidR="008C1B8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Соглашению</w:t>
      </w:r>
      <w:r w:rsidR="002E75AD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54016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436D3C" w:rsidRDefault="004E7026" w:rsidP="006139F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Учреждение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____________</w:t>
      </w:r>
      <w:r w:rsidRPr="00613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4016C" w:rsidRPr="00613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подтверждает наличие законных оснований владения </w:t>
      </w:r>
      <w:r w:rsidR="002503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4016C" w:rsidRPr="00613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достаточных для целей Соглашения прав на использование ИВ СВН, указанных </w:t>
      </w:r>
      <w:r w:rsidR="002503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4016C" w:rsidRPr="00613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Приложении </w:t>
      </w:r>
      <w:r w:rsidR="0054016C" w:rsidRPr="00DD2A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1 к Соглашению.</w:t>
      </w:r>
    </w:p>
    <w:p w:rsidR="002503FA" w:rsidRDefault="002503FA" w:rsidP="00250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E7026" w:rsidRDefault="004E7026" w:rsidP="00250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503FA" w:rsidRPr="00DD2AAB" w:rsidRDefault="002503FA" w:rsidP="00250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36D3C" w:rsidRPr="00615A9D" w:rsidRDefault="000D45C8" w:rsidP="001906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Порядок взаимодействия</w:t>
      </w:r>
      <w:r w:rsidR="00436D3C" w:rsidRPr="00615A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Сторон</w:t>
      </w:r>
    </w:p>
    <w:p w:rsidR="00436D3C" w:rsidRPr="00615A9D" w:rsidRDefault="00436D3C" w:rsidP="00190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E7026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 целях реализации </w:t>
      </w:r>
      <w:r w:rsidR="008B0B1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оглашения </w:t>
      </w:r>
      <w:r w:rsidR="004E7026" w:rsidRP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Учреждение</w:t>
      </w:r>
      <w:r w:rsid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____________</w:t>
      </w:r>
      <w:r w:rsidR="004E70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3.1.1.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 течение </w:t>
      </w:r>
      <w:r w:rsidR="006270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десяти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рабочих дней с момента заключения Соглашения </w:t>
      </w:r>
      <w:r w:rsidR="00753C0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назначает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лицо, ответственное за взаимодействие с </w:t>
      </w:r>
      <w:r w:rsidR="008557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СПб ГКУ «ГМЦ»</w:t>
      </w:r>
      <w:r w:rsidR="00D96E7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направ</w:t>
      </w:r>
      <w:r w:rsidR="00753C0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ляет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копию соответствующего приказа в </w:t>
      </w:r>
      <w:r w:rsidR="008557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СПб ГКУ «ГМЦ»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приказ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указываются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фамилия,</w:t>
      </w:r>
      <w:r w:rsidR="005F6C3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имя, отчество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должност</w:t>
      </w:r>
      <w:r w:rsidR="008B0B1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FA029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номер контактного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телефон</w:t>
      </w:r>
      <w:r w:rsidR="00F85C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="00D2017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адрес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электронной почты ответственного лица.</w:t>
      </w:r>
    </w:p>
    <w:p w:rsidR="00644B64" w:rsidRPr="00615A9D" w:rsidRDefault="00436D3C" w:rsidP="0063686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317426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Организует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круглосуточн</w:t>
      </w:r>
      <w:r w:rsidR="00360BE2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ую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60BE2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передачу видеопотоков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60175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ИВ СВН </w:t>
      </w:r>
      <w:r w:rsidR="00E937EB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АС «ГЦВН»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2100B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объеме, определенном </w:t>
      </w:r>
      <w:r w:rsidR="00E937EB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торонами в соответствии </w:t>
      </w:r>
      <w:r w:rsidR="002E75AD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</w:t>
      </w:r>
      <w:r w:rsidR="00627004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Приложением №</w:t>
      </w:r>
      <w:r w:rsidR="005D2FBD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7004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соответств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ии 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с 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техническим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требованиям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указанным</w:t>
      </w:r>
      <w:r w:rsidR="00EB45C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63686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Приложении № 2 к Соглашению</w:t>
      </w:r>
      <w:r w:rsidR="00F86D5C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627004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E75AD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режиме реального времени </w:t>
      </w:r>
      <w:r w:rsidR="00EC3BEA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использованием канала связи, </w:t>
      </w:r>
      <w:r w:rsidR="006F4681" w:rsidRPr="00EB45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организованного СПб ГКУ «ГМЦ».</w:t>
      </w:r>
    </w:p>
    <w:p w:rsidR="00753C07" w:rsidRPr="00615A9D" w:rsidRDefault="00E21FA7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</w:t>
      </w:r>
      <w:r w:rsidR="006368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53C0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Обеспечивает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поддержание в надлежащем состоянии и </w:t>
      </w:r>
      <w:r w:rsidR="00360BE2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работоспособност</w:t>
      </w:r>
      <w:r w:rsidR="007C2E8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360BE2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оборудовани</w:t>
      </w:r>
      <w:r w:rsidR="007C2E80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360BE2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СВН, с использованием которого</w:t>
      </w:r>
      <w:r w:rsidR="00722D66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</w:t>
      </w:r>
      <w:r w:rsidR="00C6017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передача </w:t>
      </w:r>
      <w:r w:rsidR="00B11B6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видеопотоков</w:t>
      </w:r>
      <w:r w:rsidR="00C6017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292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АС «ГЦВН», в том числе его техническое обслуживание.</w:t>
      </w:r>
    </w:p>
    <w:p w:rsidR="00436D3C" w:rsidRPr="00615A9D" w:rsidRDefault="00E937EB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целях реализации С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оглашения </w:t>
      </w:r>
      <w:r w:rsidR="0085570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СПб ГКУ «ГМЦ»</w:t>
      </w:r>
      <w:r w:rsidR="00436D3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3.2.1.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течение десяти рабочих дней с момента заключения Соглашения назначает лицо, ответственное за взаимодействие с</w:t>
      </w:r>
      <w:r w:rsidR="004E70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направляет копию соответствующего приказа </w:t>
      </w:r>
      <w:r w:rsidR="002756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627004"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4E70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</w:t>
      </w:r>
      <w:r w:rsidR="00627004"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DE7819" w:rsidRPr="00132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</w:t>
      </w:r>
      <w:r w:rsidR="00DE78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иказе указываются фамилия, имя, отчество, должность, номер контактного телефона и </w:t>
      </w:r>
      <w:r w:rsidR="00B11B6A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адрес </w:t>
      </w:r>
      <w:r w:rsidR="00DE781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электронной почты ответственного лица.</w:t>
      </w:r>
      <w:r w:rsidR="009A58A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697E0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</w:t>
      </w:r>
      <w:r w:rsidR="006F468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F4092D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697E0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Оставляет за собой </w:t>
      </w:r>
      <w:r w:rsidR="00AA6F1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возможность хранить переданную 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</w:t>
      </w:r>
      <w:r w:rsidR="00F86D5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видеоинформацию </w:t>
      </w:r>
      <w:r w:rsidR="002756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715975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центре обработки </w:t>
      </w:r>
      <w:r w:rsidR="00697E0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хранения данных до 7 суток с момента е</w:t>
      </w:r>
      <w:r w:rsidR="0052100B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697E0C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поступления в АС «ГЦВН».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процессе реализации Соглашения Стороны обязаны: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3.3.1.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Информировать друг друга о технологических </w:t>
      </w:r>
      <w:r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решениях, необходимых </w:t>
      </w:r>
      <w:r w:rsidR="00642928"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15A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положений Соглашения и представляющих взаимный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интерес, предоставлять возможность их использования.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3.3.2.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Соблюдать исключительные права Сторон на созданные программы </w:t>
      </w:r>
      <w:r w:rsidR="0064292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ЭВМ и базы данных, технологии и средства их обеспечения.</w:t>
      </w:r>
    </w:p>
    <w:p w:rsidR="00436D3C" w:rsidRPr="00615A9D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3.3.3.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Не использовать в коммерческих целях информацию, полученную в порядке взаимодействия Сторон, и не передавать ее третьим лицам без письменного согласия другой Стороны.</w:t>
      </w:r>
    </w:p>
    <w:p w:rsidR="002D074F" w:rsidRDefault="00436D3C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3.3.4.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Обеспечить сохранность </w:t>
      </w:r>
      <w:r w:rsidR="00DC2EA5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контактных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данных, ставших известными </w:t>
      </w:r>
      <w:r w:rsid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взаимодействии Сторон, в соответствии с требованиями действующего законодательства</w:t>
      </w:r>
      <w:r w:rsidR="00DC2EA5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C21D4" w:rsidRPr="00642928" w:rsidRDefault="006C21D4" w:rsidP="001906A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5D5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Размещение, хранение, защита и распространение информации, переда</w:t>
      </w:r>
      <w:r w:rsidR="005C2027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нной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21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рамках Соглашения, осуществляются в соответствии с Положением о государственной информационной системе Санкт-Петербурга «Аппаратно-программный комплекс «Безопасный город», утвержденным постановлением Правительства Санкт-Петербурга </w:t>
      </w:r>
      <w:r w:rsid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25.08.2016 № 759.</w:t>
      </w:r>
    </w:p>
    <w:p w:rsidR="00436D3C" w:rsidRDefault="001E783F" w:rsidP="00190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5D5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Стороны догов</w:t>
      </w:r>
      <w:r w:rsidR="000356ED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ариваются,</w:t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что споры, касающиеся применения и реализации положений Соглашения, решаются путем переговоров.</w:t>
      </w:r>
    </w:p>
    <w:p w:rsidR="004411E7" w:rsidRPr="00642928" w:rsidRDefault="004411E7" w:rsidP="001906A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36D3C" w:rsidRPr="00642928" w:rsidRDefault="00436D3C" w:rsidP="001906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Срок действия Соглашения</w:t>
      </w:r>
      <w:r w:rsidR="009675C1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7B417F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675C1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</w:t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орядок его изменения</w:t>
      </w:r>
    </w:p>
    <w:p w:rsidR="00436D3C" w:rsidRPr="00642928" w:rsidRDefault="00436D3C" w:rsidP="001906A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331F5" w:rsidRPr="00642928" w:rsidRDefault="006C21D4" w:rsidP="00AC6235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Соглашение заключено на неопределенный срок и вступает в силу со дня его подписания Сторонами.</w:t>
      </w:r>
    </w:p>
    <w:p w:rsidR="00436D3C" w:rsidRPr="00642928" w:rsidRDefault="006A4DF7" w:rsidP="00AC6235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Любые изменения и дополнения к Соглашению оформляются Сторонами </w:t>
      </w:r>
      <w:r w:rsidR="00521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письменной форме</w:t>
      </w:r>
      <w:r w:rsidR="00436D3C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2756F7" w:rsidRPr="004E7026" w:rsidRDefault="00436D3C" w:rsidP="004E7026">
      <w:pPr>
        <w:numPr>
          <w:ilvl w:val="1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  <w:lang w:eastAsia="ru-RU"/>
        </w:rPr>
        <w:lastRenderedPageBreak/>
        <w:t xml:space="preserve">Соглашение может быть расторгнуто при взаимном согласии Сторон, а также по </w:t>
      </w: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инициативе любой Стороны в любой момент при условии получения соответствующего письменно</w:t>
      </w:r>
      <w:r w:rsidR="0075064C"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го уведомления другой Стороной </w:t>
      </w: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не менее чем за два месяца до предполагаемой даты расторжения Соглашения</w:t>
      </w:r>
      <w:r w:rsidRPr="00642928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  <w:lang w:eastAsia="ru-RU"/>
        </w:rPr>
        <w:t>.</w:t>
      </w:r>
    </w:p>
    <w:p w:rsidR="006D2D4B" w:rsidRPr="00642928" w:rsidRDefault="009675C1" w:rsidP="00AC6235">
      <w:pPr>
        <w:widowControl w:val="0"/>
        <w:numPr>
          <w:ilvl w:val="1"/>
          <w:numId w:val="3"/>
        </w:numPr>
        <w:tabs>
          <w:tab w:val="left" w:pos="-709"/>
          <w:tab w:val="left" w:pos="4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42928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Соглашение составлено в двух экземплярах, имеющих равную юридическую силу, по одному экземпляру для каждой из Сторон.</w:t>
      </w:r>
    </w:p>
    <w:p w:rsidR="00FB5273" w:rsidRPr="00642928" w:rsidRDefault="00FB5273" w:rsidP="001906A7">
      <w:pPr>
        <w:widowControl w:val="0"/>
        <w:tabs>
          <w:tab w:val="left" w:pos="-709"/>
          <w:tab w:val="left" w:pos="467"/>
          <w:tab w:val="left" w:pos="1418"/>
        </w:tabs>
        <w:spacing w:after="0" w:line="240" w:lineRule="auto"/>
        <w:ind w:left="45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</w:p>
    <w:p w:rsidR="00522521" w:rsidRPr="00642928" w:rsidRDefault="00522521" w:rsidP="001906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Приложения к Соглашению</w:t>
      </w:r>
    </w:p>
    <w:p w:rsidR="00522521" w:rsidRPr="00642928" w:rsidRDefault="00522521" w:rsidP="001906A7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B5273" w:rsidRPr="00642928" w:rsidRDefault="006C21D4" w:rsidP="00AC6235">
      <w:pPr>
        <w:pStyle w:val="a3"/>
        <w:widowControl w:val="0"/>
        <w:numPr>
          <w:ilvl w:val="1"/>
          <w:numId w:val="1"/>
        </w:numPr>
        <w:tabs>
          <w:tab w:val="left" w:pos="-709"/>
          <w:tab w:val="left" w:pos="467"/>
          <w:tab w:val="left" w:pos="1418"/>
        </w:tabs>
        <w:spacing w:after="0" w:line="240" w:lineRule="auto"/>
        <w:ind w:hanging="14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Соглашению прилагаются и являются его неотъемлемой частью</w:t>
      </w:r>
      <w:r w:rsidR="00522521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522521" w:rsidRPr="00615A9D" w:rsidRDefault="006C21D4" w:rsidP="001906A7">
      <w:pPr>
        <w:widowControl w:val="0"/>
        <w:tabs>
          <w:tab w:val="left" w:pos="-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 1 – И</w:t>
      </w:r>
      <w:r w:rsidR="0052252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сточник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52252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видеоизображений системы видеонаблюдения </w:t>
      </w:r>
      <w:r w:rsidR="004E7026" w:rsidRP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У</w:t>
      </w:r>
      <w:r w:rsidR="00870045" w:rsidRP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чреждения</w:t>
      </w:r>
      <w:r w:rsidR="00870045" w:rsidRPr="006424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</w:t>
      </w:r>
      <w:r w:rsidR="0027381E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52252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подлежащи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522521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интеграции с </w:t>
      </w:r>
      <w:r w:rsidR="005C202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автоматизированной системой «Городской центр </w:t>
      </w:r>
      <w:r w:rsidR="00125C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5C202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идеонаблюдения»</w:t>
      </w:r>
      <w:r w:rsidR="005E7FD8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22521" w:rsidRPr="00642928" w:rsidRDefault="00522521" w:rsidP="00AC1264">
      <w:pPr>
        <w:widowControl w:val="0"/>
        <w:tabs>
          <w:tab w:val="left" w:pos="-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Приложение № </w:t>
      </w:r>
      <w:r w:rsidR="006E22A9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 </w:t>
      </w:r>
      <w:r w:rsidR="006C21D4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C1264" w:rsidRPr="00AC12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Технические требования к параметрам передаваемого видеопотока и формату трансляций при интеграции сторонних систем видеонаблюдения </w:t>
      </w:r>
      <w:r w:rsidR="00AC12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AC1264" w:rsidRPr="00AC12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автоматизированной системой «Городской центр видеонаблюдения» государственной информационной системы Санкт-Петербурга «Аппаратно-программный комплекс «Безопасный город» </w:t>
      </w:r>
      <w:r w:rsidR="004E7026" w:rsidRP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Учреждения</w:t>
      </w:r>
      <w:r w:rsidR="004E702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_____________</w:t>
      </w:r>
      <w:r w:rsidR="00870045" w:rsidRPr="00CD08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интеграции с </w:t>
      </w:r>
      <w:r w:rsidR="005C2027" w:rsidRPr="00615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автоматизированной системой</w:t>
      </w:r>
      <w:r w:rsidR="005C2027" w:rsidRPr="006E22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«Городской центр видеонаблюдения</w:t>
      </w:r>
      <w:r w:rsidR="005C2027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5D2FBD" w:rsidRPr="00642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36D3C" w:rsidRPr="00642928" w:rsidRDefault="00436D3C" w:rsidP="001906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36D3C" w:rsidRPr="00642928" w:rsidRDefault="006A4DF7" w:rsidP="001906A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Подписи Сторон</w:t>
      </w:r>
    </w:p>
    <w:p w:rsidR="00436D3C" w:rsidRPr="00642928" w:rsidRDefault="00436D3C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380" w:type="dxa"/>
        <w:jc w:val="center"/>
        <w:tblLayout w:type="fixed"/>
        <w:tblLook w:val="00A0"/>
      </w:tblPr>
      <w:tblGrid>
        <w:gridCol w:w="4844"/>
        <w:gridCol w:w="4536"/>
      </w:tblGrid>
      <w:tr w:rsidR="00026455" w:rsidRPr="0052100B" w:rsidTr="00704C23">
        <w:trPr>
          <w:trHeight w:val="410"/>
          <w:jc w:val="center"/>
        </w:trPr>
        <w:tc>
          <w:tcPr>
            <w:tcW w:w="4844" w:type="dxa"/>
          </w:tcPr>
          <w:p w:rsidR="00187275" w:rsidRPr="004E7026" w:rsidRDefault="004E7026" w:rsidP="00BF59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4E7026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Учреждение</w:t>
            </w:r>
          </w:p>
          <w:p w:rsidR="00125CAA" w:rsidRPr="00132DBF" w:rsidRDefault="00125CAA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994B76" w:rsidRPr="000314CF" w:rsidRDefault="00642462" w:rsidP="001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2A4A1C" w:rsidRPr="00132D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B76" w:rsidRPr="00132DBF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125CAA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  <w:r w:rsidR="0061323D" w:rsidRPr="00132D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7B6" w:rsidRPr="00132DBF">
              <w:rPr>
                <w:rFonts w:ascii="Times New Roman" w:hAnsi="Times New Roman" w:cs="Times New Roman"/>
                <w:sz w:val="24"/>
                <w:szCs w:val="24"/>
              </w:rPr>
              <w:t>лит. А,</w:t>
            </w:r>
            <w:r w:rsidR="00EB22D4" w:rsidRPr="00132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9D" w:rsidRPr="00132D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510A" w:rsidRPr="00132DBF">
              <w:rPr>
                <w:rFonts w:ascii="Times New Roman" w:hAnsi="Times New Roman" w:cs="Times New Roman"/>
                <w:sz w:val="24"/>
                <w:szCs w:val="24"/>
              </w:rPr>
              <w:t>Санкт-</w:t>
            </w:r>
            <w:r w:rsidR="003D510A" w:rsidRPr="00642462">
              <w:rPr>
                <w:rFonts w:ascii="Times New Roman" w:hAnsi="Times New Roman" w:cs="Times New Roman"/>
                <w:sz w:val="24"/>
                <w:szCs w:val="24"/>
              </w:rPr>
              <w:t xml:space="preserve">Петербург, </w:t>
            </w:r>
            <w:r w:rsidR="008F50E1" w:rsidRPr="000314CF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F502D9" w:rsidRPr="000314CF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2053CF" w:rsidRPr="00925387" w:rsidRDefault="00994B76" w:rsidP="0019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462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64F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053CF" w:rsidRPr="00164F1A">
              <w:rPr>
                <w:rFonts w:ascii="Times New Roman" w:hAnsi="Times New Roman" w:cs="Times New Roman"/>
                <w:sz w:val="24"/>
                <w:szCs w:val="24"/>
              </w:rPr>
              <w:t xml:space="preserve">(812) </w:t>
            </w:r>
            <w:r w:rsidRPr="009B15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25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15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253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A50BE" w:rsidRPr="00925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D3C" w:rsidRPr="00925387" w:rsidRDefault="00436D3C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436D3C" w:rsidRPr="00642928" w:rsidRDefault="006A4DF7" w:rsidP="001906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СПб ГКУ «ГМЦ»</w:t>
            </w:r>
          </w:p>
          <w:p w:rsidR="00125CAA" w:rsidRPr="00642928" w:rsidRDefault="00125CAA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11994" w:rsidRPr="00642928" w:rsidRDefault="00994B76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 </w:t>
            </w:r>
            <w:r w:rsidR="00B11994"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Киевская</w:t>
            </w:r>
            <w:r w:rsidR="004D560F"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28, лит.</w:t>
            </w:r>
            <w:r w:rsidR="00B11994"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</w:t>
            </w:r>
          </w:p>
          <w:p w:rsidR="00B11994" w:rsidRPr="00642928" w:rsidRDefault="00B11994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Санкт-Петербург, 196084</w:t>
            </w:r>
          </w:p>
          <w:p w:rsidR="00B11994" w:rsidRPr="00642928" w:rsidRDefault="00B11994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 1057810264577</w:t>
            </w:r>
          </w:p>
          <w:p w:rsidR="00B11994" w:rsidRPr="00642928" w:rsidRDefault="00B11994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 7801379721, КПП 781001001 </w:t>
            </w:r>
          </w:p>
          <w:p w:rsidR="00B11994" w:rsidRPr="00642928" w:rsidRDefault="00B11994" w:rsidP="001906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(812) 576-26-99 </w:t>
            </w:r>
            <w:r w:rsidRPr="00642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факс (812) 576-26-69</w:t>
            </w:r>
          </w:p>
          <w:p w:rsidR="00B11994" w:rsidRPr="00642928" w:rsidRDefault="00B11994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knz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spb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  <w:r w:rsidRPr="006429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3C28B9" w:rsidRPr="00BD12B6" w:rsidTr="00704C23">
        <w:trPr>
          <w:trHeight w:val="1635"/>
          <w:jc w:val="center"/>
        </w:trPr>
        <w:tc>
          <w:tcPr>
            <w:tcW w:w="4844" w:type="dxa"/>
          </w:tcPr>
          <w:p w:rsidR="005E3DE3" w:rsidRDefault="005E3DE3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Директор</w:t>
            </w:r>
          </w:p>
          <w:p w:rsidR="003C28B9" w:rsidRPr="00BD12B6" w:rsidRDefault="003C28B9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 xml:space="preserve">____________________ </w:t>
            </w:r>
          </w:p>
          <w:p w:rsidR="003C28B9" w:rsidRDefault="003C28B9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м.п.</w:t>
            </w: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3E019E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«_____» ______________ 20</w:t>
            </w:r>
            <w:r w:rsidR="00D64C0B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г.</w:t>
            </w: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Pr="00BD12B6" w:rsidRDefault="002A4A1C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536" w:type="dxa"/>
          </w:tcPr>
          <w:p w:rsidR="005E3DE3" w:rsidRDefault="005E3DE3" w:rsidP="001906A7">
            <w:pPr>
              <w:spacing w:after="0" w:line="254" w:lineRule="auto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4" w:lineRule="auto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Директор</w:t>
            </w:r>
          </w:p>
          <w:p w:rsidR="003C28B9" w:rsidRPr="00BD12B6" w:rsidRDefault="003C28B9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3C28B9" w:rsidRPr="00BD12B6" w:rsidRDefault="003C28B9" w:rsidP="001906A7">
            <w:pPr>
              <w:spacing w:after="0" w:line="254" w:lineRule="auto"/>
              <w:ind w:left="34" w:hanging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 xml:space="preserve">_______________________ </w:t>
            </w:r>
          </w:p>
          <w:p w:rsidR="003C28B9" w:rsidRDefault="003C28B9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BD12B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м.п.</w:t>
            </w:r>
          </w:p>
          <w:p w:rsidR="002A4A1C" w:rsidRDefault="002A4A1C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Default="00D64C0B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«______» ______________ 20__</w:t>
            </w:r>
            <w:r w:rsidR="003E019E" w:rsidRPr="003E019E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г.</w:t>
            </w:r>
          </w:p>
          <w:p w:rsidR="002A4A1C" w:rsidRDefault="002A4A1C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BF5928" w:rsidRDefault="00BF5928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AC1264" w:rsidRDefault="00AC1264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2A4A1C" w:rsidRPr="00BD12B6" w:rsidRDefault="002A4A1C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-214"/>
              <w:tblOverlap w:val="never"/>
              <w:tblW w:w="4820" w:type="dxa"/>
              <w:tblLayout w:type="fixed"/>
              <w:tblLook w:val="00A0"/>
            </w:tblPr>
            <w:tblGrid>
              <w:gridCol w:w="4820"/>
            </w:tblGrid>
            <w:tr w:rsidR="00D41F06" w:rsidRPr="0052100B" w:rsidTr="009D4C36">
              <w:trPr>
                <w:trHeight w:val="2711"/>
              </w:trPr>
              <w:tc>
                <w:tcPr>
                  <w:tcW w:w="4820" w:type="dxa"/>
                </w:tcPr>
                <w:p w:rsidR="00D41F06" w:rsidRPr="00642928" w:rsidRDefault="00D41F06" w:rsidP="001906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Приложение №1</w:t>
                  </w:r>
                </w:p>
                <w:p w:rsidR="00D41F06" w:rsidRPr="00642928" w:rsidRDefault="00D41F06" w:rsidP="001906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 Соглашению о взаимодействии </w:t>
                  </w: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br/>
                    <w:t>при предоставлении информации</w:t>
                  </w: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br/>
                    <w:t xml:space="preserve">в автоматизированную систему </w:t>
                  </w: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br/>
                    <w:t xml:space="preserve">«Городской центр видеонаблюдения», входящую в состав государственной информационной системы </w:t>
                  </w:r>
                </w:p>
                <w:p w:rsidR="003E019E" w:rsidRDefault="00D41F06" w:rsidP="001906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Санкт-Петербурга</w:t>
                  </w:r>
                  <w:r w:rsidR="003E019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41F06" w:rsidRPr="00642928" w:rsidRDefault="00D41F06" w:rsidP="001906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«Аппаратно-программный </w:t>
                  </w:r>
                  <w:r w:rsidRPr="0064292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br/>
                    <w:t>комплекс «Безопасный город»</w:t>
                  </w:r>
                </w:p>
              </w:tc>
            </w:tr>
          </w:tbl>
          <w:p w:rsidR="003C28B9" w:rsidRPr="00BD12B6" w:rsidRDefault="003C28B9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BF5928" w:rsidRDefault="00BF5928" w:rsidP="002756F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638F" w:rsidRPr="00642928" w:rsidRDefault="00B11994" w:rsidP="001906A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2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Источники</w:t>
      </w:r>
      <w:r w:rsidR="009202B1" w:rsidRPr="00642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видеоизображений системы видеонаблюдения </w:t>
      </w:r>
      <w:r w:rsidRPr="00642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4E7026" w:rsidRPr="00AC1264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У</w:t>
      </w:r>
      <w:r w:rsidR="00870045" w:rsidRPr="00AC1264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чреждения</w:t>
      </w:r>
      <w:r w:rsidR="00870045" w:rsidRPr="000B127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4E702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________________</w:t>
      </w:r>
      <w:r w:rsidR="00F2565F" w:rsidRPr="00132D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007CB3"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202B1"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подлежащи</w:t>
      </w:r>
      <w:r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9202B1"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интеграции </w:t>
      </w:r>
      <w:r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644A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C65B1" w:rsidRPr="00EB22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автоматизированной системой</w:t>
      </w:r>
      <w:r w:rsidR="00CC65B1" w:rsidRPr="00642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«Городской центр видеонаблюдения</w:t>
      </w:r>
      <w:r w:rsidRPr="00642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tbl>
      <w:tblPr>
        <w:tblW w:w="9854" w:type="dxa"/>
        <w:jc w:val="center"/>
        <w:tblLook w:val="04A0"/>
      </w:tblPr>
      <w:tblGrid>
        <w:gridCol w:w="540"/>
        <w:gridCol w:w="3396"/>
        <w:gridCol w:w="5918"/>
      </w:tblGrid>
      <w:tr w:rsidR="005B2A1F" w:rsidRPr="005D4F39" w:rsidTr="009D4C36">
        <w:trPr>
          <w:trHeight w:val="825"/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64" w:rsidRPr="005D4F39" w:rsidRDefault="00644B64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64" w:rsidRPr="005D4F39" w:rsidRDefault="00644B64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расположения источника видеоизображения</w:t>
            </w: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64" w:rsidRPr="005D4F39" w:rsidRDefault="00644B64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адрес источника видеоизображения</w:t>
            </w:r>
          </w:p>
        </w:tc>
      </w:tr>
      <w:tr w:rsidR="009D4C36" w:rsidRPr="005D4F39" w:rsidTr="009D4C36">
        <w:trPr>
          <w:trHeight w:val="44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C36" w:rsidRPr="005D4F39" w:rsidRDefault="009D4C36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C36" w:rsidRPr="00006F12" w:rsidRDefault="009D4C36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C36" w:rsidRPr="000314CF" w:rsidRDefault="009D4C36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4CF" w:rsidRPr="005D4F39" w:rsidTr="009D4C36">
        <w:trPr>
          <w:trHeight w:val="4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0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2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4CF" w:rsidRPr="005D4F39" w:rsidTr="009D4C36">
        <w:trPr>
          <w:trHeight w:val="41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5D4F39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7F4E72" w:rsidRDefault="000314CF" w:rsidP="00190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4CF" w:rsidRPr="000314CF" w:rsidRDefault="000314CF" w:rsidP="0019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3B8B" w:rsidRPr="00311CA6" w:rsidRDefault="00883B8B" w:rsidP="001906A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36D3C" w:rsidRPr="00642928" w:rsidRDefault="00436D3C" w:rsidP="001906A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Подписи </w:t>
      </w:r>
      <w:r w:rsidR="00B11994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торон</w:t>
      </w:r>
    </w:p>
    <w:p w:rsidR="00883B8B" w:rsidRPr="00642928" w:rsidRDefault="00883B8B" w:rsidP="001906A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605" w:type="dxa"/>
        <w:jc w:val="center"/>
        <w:tblBorders>
          <w:insideH w:val="single" w:sz="4" w:space="0" w:color="auto"/>
        </w:tblBorders>
        <w:tblLayout w:type="fixed"/>
        <w:tblLook w:val="00A0"/>
      </w:tblPr>
      <w:tblGrid>
        <w:gridCol w:w="5094"/>
        <w:gridCol w:w="4511"/>
      </w:tblGrid>
      <w:tr w:rsidR="00CD0892" w:rsidRPr="0052100B" w:rsidTr="00704C23">
        <w:trPr>
          <w:trHeight w:val="773"/>
          <w:jc w:val="center"/>
        </w:trPr>
        <w:tc>
          <w:tcPr>
            <w:tcW w:w="5094" w:type="dxa"/>
          </w:tcPr>
          <w:p w:rsidR="009D4C36" w:rsidRDefault="004E7026" w:rsidP="001906A7">
            <w:pPr>
              <w:spacing w:after="0" w:line="256" w:lineRule="auto"/>
              <w:ind w:left="-32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4E7026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Учреждение</w:t>
            </w:r>
            <w:r w:rsidRPr="009D4C3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E7026" w:rsidRDefault="004E7026" w:rsidP="001906A7">
            <w:pPr>
              <w:spacing w:after="0" w:line="256" w:lineRule="auto"/>
              <w:ind w:left="-32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4E7026" w:rsidRDefault="004E7026" w:rsidP="001906A7">
            <w:pPr>
              <w:spacing w:after="0" w:line="256" w:lineRule="auto"/>
              <w:ind w:left="-32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4E7026" w:rsidRPr="009D4C36" w:rsidRDefault="004E7026" w:rsidP="001906A7">
            <w:pPr>
              <w:spacing w:after="0" w:line="256" w:lineRule="auto"/>
              <w:ind w:left="-32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CD0892" w:rsidRPr="009D4C36" w:rsidRDefault="00CD0892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Директор</w:t>
            </w:r>
          </w:p>
          <w:p w:rsidR="00CD0892" w:rsidRPr="009D4C36" w:rsidRDefault="00CD0892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CD0892" w:rsidRPr="009D4C36" w:rsidRDefault="00CD0892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CD0892" w:rsidRPr="009D4C36" w:rsidRDefault="00CD0892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 xml:space="preserve">____________________ </w:t>
            </w:r>
          </w:p>
          <w:p w:rsidR="00CD0892" w:rsidRPr="009D4C36" w:rsidRDefault="00CD0892" w:rsidP="001906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м.п.</w:t>
            </w:r>
          </w:p>
        </w:tc>
        <w:tc>
          <w:tcPr>
            <w:tcW w:w="4511" w:type="dxa"/>
          </w:tcPr>
          <w:p w:rsidR="00CD0892" w:rsidRPr="009D4C36" w:rsidRDefault="00CD0892" w:rsidP="001906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C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СПб ГКУ «ГМЦ»</w:t>
            </w: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Директор</w:t>
            </w: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D0892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704C23" w:rsidRPr="00704C23" w:rsidRDefault="00704C23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CD0892" w:rsidRPr="009D4C36" w:rsidRDefault="00CD0892" w:rsidP="001906A7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_______________________ </w:t>
            </w:r>
          </w:p>
          <w:p w:rsidR="00CD0892" w:rsidRPr="009D4C36" w:rsidRDefault="00CD0892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4C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м.п.</w:t>
            </w:r>
          </w:p>
        </w:tc>
      </w:tr>
    </w:tbl>
    <w:p w:rsidR="009C549D" w:rsidRDefault="009C549D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9C549D" w:rsidRDefault="009C549D">
      <w:pP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br w:type="page"/>
      </w:r>
    </w:p>
    <w:p w:rsidR="00241D17" w:rsidRDefault="00241D1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1414DB" w:rsidRDefault="001414DB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1414DB" w:rsidRDefault="001414DB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241D17" w:rsidRDefault="00241D1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6373" w:tblpY="-382"/>
        <w:tblW w:w="4251" w:type="dxa"/>
        <w:tblLayout w:type="fixed"/>
        <w:tblLook w:val="00A0"/>
      </w:tblPr>
      <w:tblGrid>
        <w:gridCol w:w="4251"/>
      </w:tblGrid>
      <w:tr w:rsidR="00311CA6" w:rsidRPr="0052100B" w:rsidTr="00241D17">
        <w:trPr>
          <w:trHeight w:val="2842"/>
        </w:trPr>
        <w:tc>
          <w:tcPr>
            <w:tcW w:w="4251" w:type="dxa"/>
          </w:tcPr>
          <w:p w:rsidR="00311CA6" w:rsidRPr="00642928" w:rsidRDefault="00311CA6" w:rsidP="001906A7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642928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2</w:t>
            </w:r>
          </w:p>
          <w:p w:rsidR="00311CA6" w:rsidRPr="00642928" w:rsidRDefault="00311CA6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642928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к Соглашению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взаимодействии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при предоставлении информации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 автоматизированную систему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«Городской центр видеонаблюдения»,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входящую в состав государственной информационной системы </w:t>
            </w:r>
            <w:r w:rsidRPr="00642928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2928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br/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Санкт-Петербурга 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6429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«Аппаратно-программный </w:t>
            </w:r>
            <w:r w:rsidRPr="006429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комплекс «Безопасный город</w:t>
            </w:r>
            <w:r w:rsidRPr="00642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</w:tbl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311CA6" w:rsidRDefault="00311CA6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241D17" w:rsidRDefault="00241D1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241D17" w:rsidRDefault="00241D1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241D17" w:rsidRDefault="00241D17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1414DB" w:rsidRDefault="001414DB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EB45CC" w:rsidRDefault="00EB45CC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EB45CC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Технические требования </w:t>
      </w:r>
    </w:p>
    <w:p w:rsidR="001414DB" w:rsidRPr="00EB45CC" w:rsidRDefault="001414DB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EB45CC" w:rsidRDefault="00EB45CC" w:rsidP="001906A7">
      <w:pPr>
        <w:spacing w:after="0" w:line="240" w:lineRule="auto"/>
        <w:jc w:val="center"/>
      </w:pPr>
      <w:r w:rsidRPr="00EB45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 параметрам передаваемого видеопотока и формату трансляций при интеграции сторонних систем видеонаблюдения с автоматизированной системой «Городской центр видеонаблюдения» государственной информационной системы Санкт-Петербурга «Аппаратно-программный комплекс «Безопасный город»</w:t>
      </w:r>
      <w:r>
        <w:t xml:space="preserve"> </w:t>
      </w:r>
    </w:p>
    <w:p w:rsidR="00EB45CC" w:rsidRDefault="00EB45CC" w:rsidP="001906A7">
      <w:pPr>
        <w:spacing w:after="0" w:line="240" w:lineRule="auto"/>
        <w:jc w:val="center"/>
      </w:pPr>
    </w:p>
    <w:p w:rsidR="001414DB" w:rsidRDefault="001414DB" w:rsidP="001906A7">
      <w:pPr>
        <w:spacing w:after="0" w:line="240" w:lineRule="auto"/>
        <w:jc w:val="center"/>
      </w:pPr>
    </w:p>
    <w:p w:rsidR="00EB45CC" w:rsidRPr="00EB45CC" w:rsidRDefault="00EB45CC" w:rsidP="00AC12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4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Общие требования к настройке передачи видеопотока. </w:t>
      </w:r>
    </w:p>
    <w:p w:rsidR="00EB45CC" w:rsidRDefault="00EB45CC" w:rsidP="001906A7">
      <w:pPr>
        <w:spacing w:after="0" w:line="240" w:lineRule="auto"/>
        <w:jc w:val="center"/>
      </w:pPr>
    </w:p>
    <w:p w:rsidR="001414DB" w:rsidRDefault="001414DB" w:rsidP="001906A7">
      <w:pPr>
        <w:spacing w:after="0" w:line="240" w:lineRule="auto"/>
        <w:jc w:val="center"/>
      </w:pP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1.1. Передача видеопотока должна осуществляться по протоколам RTP/RTSP (транспортный протокол – TCP).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1.2. Видеопоток должен быть закодирован с использованием алгоритма сжатия H.264. При кодировании видеоизображения могут использоваться: базовый профиль (Baseline Profile) - рекомендуемый; основной профиль (Main Profile) без использования b-кадров.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1.3. Режим передачи видеопотока: однопотоковая передача; количество элементарных видеопотоков в рамках одной RTSP сессии – не более 1.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1.4. Разрешение видео – не менее 4CIF (704x576).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1.5. Частота кадров – не менее 16 кадров в секунду.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1.6. Поддержка режима формирования фиксированного потока данных (CBR – constant bitrate), переменного (VBR – variable bitrate). </w:t>
      </w: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1.7. Рекомендуемые параметры битрейта: для разрешения 704x576: постоянный битрейт в диапазоне от 512 Кбит/с до 2Мбит/с; для разрешения 1280х720: постоянный битрейт в диапазоне от 1 Мбит/с до 4 Мбит/с; рекомендуется использование constant frame rate. </w:t>
      </w:r>
    </w:p>
    <w:p w:rsidR="00AC1264" w:rsidRDefault="00AC1264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64" w:rsidRDefault="00AC1264" w:rsidP="00141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4DB" w:rsidRDefault="001414DB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64" w:rsidRP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4">
        <w:rPr>
          <w:rFonts w:ascii="Times New Roman" w:hAnsi="Times New Roman" w:cs="Times New Roman"/>
          <w:b/>
          <w:sz w:val="24"/>
          <w:szCs w:val="24"/>
        </w:rPr>
        <w:t xml:space="preserve">2. Требования к формату трансляции видеоизображений. </w:t>
      </w:r>
    </w:p>
    <w:p w:rsidR="00AC1264" w:rsidRDefault="00AC1264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4DB" w:rsidRDefault="001414DB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4DB" w:rsidRDefault="00EB45CC" w:rsidP="0014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2.1. Запрос на получение видеопотока направляется по статичной ссылке по протоколу RTSP (например: rtsp://login:pass@10.10.4.23/ch01; rtsp://login:pass@10.10.4.23/live?id=05) </w:t>
      </w:r>
      <w:r w:rsidR="00AC1264">
        <w:rPr>
          <w:rFonts w:ascii="Times New Roman" w:hAnsi="Times New Roman" w:cs="Times New Roman"/>
          <w:sz w:val="24"/>
          <w:szCs w:val="24"/>
        </w:rPr>
        <w:br/>
      </w:r>
      <w:r w:rsidRPr="00EB45CC">
        <w:rPr>
          <w:rFonts w:ascii="Times New Roman" w:hAnsi="Times New Roman" w:cs="Times New Roman"/>
          <w:sz w:val="24"/>
          <w:szCs w:val="24"/>
        </w:rPr>
        <w:t xml:space="preserve">с поддержкой: медиаконтента video/h.264 в соответствии с RFC 6184 (типы 96, 97); </w:t>
      </w:r>
      <w:r w:rsidRPr="00EB45CC">
        <w:rPr>
          <w:rFonts w:ascii="Times New Roman" w:hAnsi="Times New Roman" w:cs="Times New Roman"/>
          <w:sz w:val="24"/>
          <w:szCs w:val="24"/>
        </w:rPr>
        <w:lastRenderedPageBreak/>
        <w:t xml:space="preserve">протоколов различного уровня, а именно: управляющего протокола SDP; прикладных протоколов RTP/AVP, предпочтительно в режиме interleaved; транспортного протокола TCP. </w:t>
      </w:r>
    </w:p>
    <w:p w:rsidR="001414DB" w:rsidRDefault="001414DB" w:rsidP="0014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64" w:rsidRDefault="00EB45CC" w:rsidP="00EB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 xml:space="preserve">2.2. Каждому видеопотоку должен соответствовать постоянный уникальный URL. </w:t>
      </w:r>
    </w:p>
    <w:p w:rsidR="00AC1264" w:rsidRDefault="00EB45CC" w:rsidP="0014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5CC">
        <w:rPr>
          <w:rFonts w:ascii="Times New Roman" w:hAnsi="Times New Roman" w:cs="Times New Roman"/>
          <w:sz w:val="24"/>
          <w:szCs w:val="24"/>
        </w:rPr>
        <w:t>2.3. Взаимодействие по протоколу RTSP осуществляется с поддержкой следующих определений: типы авторизации: basic authorization или digest authorization; методы: OPTIONS, DESCRIBE, SETUP, PLAY</w:t>
      </w:r>
      <w:r w:rsidR="001414DB">
        <w:rPr>
          <w:rFonts w:ascii="Times New Roman" w:hAnsi="Times New Roman" w:cs="Times New Roman"/>
          <w:sz w:val="24"/>
          <w:szCs w:val="24"/>
        </w:rPr>
        <w:t>.</w:t>
      </w:r>
    </w:p>
    <w:p w:rsidR="007B12B8" w:rsidRDefault="007B12B8" w:rsidP="0014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2B8" w:rsidRPr="001414DB" w:rsidRDefault="007B12B8" w:rsidP="001414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02B1" w:rsidRPr="00642928" w:rsidRDefault="009202B1" w:rsidP="0019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Подписи </w:t>
      </w:r>
      <w:r w:rsidR="0025600E"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Pr="006429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торон</w:t>
      </w:r>
    </w:p>
    <w:p w:rsidR="009202B1" w:rsidRDefault="009202B1" w:rsidP="00190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B12B8" w:rsidRDefault="007B12B8" w:rsidP="00190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B12B8" w:rsidRPr="00642928" w:rsidRDefault="007B12B8" w:rsidP="00190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803" w:type="dxa"/>
        <w:jc w:val="center"/>
        <w:tblLayout w:type="fixed"/>
        <w:tblLook w:val="00A0"/>
      </w:tblPr>
      <w:tblGrid>
        <w:gridCol w:w="5210"/>
        <w:gridCol w:w="4593"/>
      </w:tblGrid>
      <w:tr w:rsidR="00026455" w:rsidRPr="0052100B" w:rsidTr="00704C23">
        <w:trPr>
          <w:trHeight w:val="835"/>
          <w:jc w:val="center"/>
        </w:trPr>
        <w:tc>
          <w:tcPr>
            <w:tcW w:w="5210" w:type="dxa"/>
          </w:tcPr>
          <w:p w:rsidR="00026455" w:rsidRPr="00132DBF" w:rsidRDefault="004E7026" w:rsidP="00BF5928">
            <w:pPr>
              <w:tabs>
                <w:tab w:val="center" w:pos="4677"/>
                <w:tab w:val="right" w:pos="9355"/>
              </w:tabs>
              <w:spacing w:after="0" w:line="257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2"/>
                <w:sz w:val="24"/>
                <w:szCs w:val="24"/>
                <w:lang w:eastAsia="ru-RU"/>
              </w:rPr>
            </w:pPr>
            <w:r w:rsidRPr="004E7026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Учреждение</w:t>
            </w:r>
          </w:p>
        </w:tc>
        <w:tc>
          <w:tcPr>
            <w:tcW w:w="4593" w:type="dxa"/>
          </w:tcPr>
          <w:p w:rsidR="00026455" w:rsidRPr="00642928" w:rsidRDefault="00026455" w:rsidP="001906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9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СПб ГКУ «ГМЦ»</w:t>
            </w:r>
          </w:p>
          <w:p w:rsidR="0025600E" w:rsidRPr="00642928" w:rsidRDefault="0025600E" w:rsidP="001906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600E" w:rsidRPr="00642928" w:rsidRDefault="0025600E" w:rsidP="0019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026455" w:rsidRPr="0052100B" w:rsidTr="00704C23">
        <w:trPr>
          <w:jc w:val="center"/>
        </w:trPr>
        <w:tc>
          <w:tcPr>
            <w:tcW w:w="5210" w:type="dxa"/>
          </w:tcPr>
          <w:p w:rsidR="0025600E" w:rsidRPr="00642928" w:rsidRDefault="0025600E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883B8B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Д</w:t>
            </w:r>
            <w:r w:rsidR="00026455"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иректор</w:t>
            </w:r>
          </w:p>
          <w:p w:rsidR="00026455" w:rsidRPr="00642928" w:rsidRDefault="00026455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026455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837D6F" w:rsidP="001906A7">
            <w:pPr>
              <w:spacing w:after="0" w:line="256" w:lineRule="auto"/>
              <w:ind w:left="-32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__________</w:t>
            </w:r>
            <w:r w:rsidR="00026455"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 xml:space="preserve">______ </w:t>
            </w:r>
          </w:p>
          <w:p w:rsidR="00026455" w:rsidRPr="00642928" w:rsidRDefault="0003096C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м.п.</w:t>
            </w:r>
          </w:p>
        </w:tc>
        <w:tc>
          <w:tcPr>
            <w:tcW w:w="4593" w:type="dxa"/>
          </w:tcPr>
          <w:p w:rsidR="0025600E" w:rsidRPr="00642928" w:rsidRDefault="0025600E" w:rsidP="001906A7">
            <w:pPr>
              <w:spacing w:after="0" w:line="254" w:lineRule="auto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026455" w:rsidP="001906A7">
            <w:pPr>
              <w:spacing w:after="0" w:line="254" w:lineRule="auto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Директор</w:t>
            </w:r>
          </w:p>
          <w:p w:rsidR="00026455" w:rsidRPr="00642928" w:rsidRDefault="00026455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026455" w:rsidP="001906A7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</w:p>
          <w:p w:rsidR="00026455" w:rsidRPr="00642928" w:rsidRDefault="00837D6F" w:rsidP="001906A7">
            <w:pPr>
              <w:spacing w:after="0" w:line="254" w:lineRule="auto"/>
              <w:ind w:left="34" w:hanging="34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_____</w:t>
            </w:r>
            <w:r w:rsidR="00026455"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 xml:space="preserve">______________ </w:t>
            </w:r>
          </w:p>
          <w:p w:rsidR="00026455" w:rsidRPr="00642928" w:rsidRDefault="0003096C" w:rsidP="001906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642928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  <w:t>м.п.</w:t>
            </w:r>
          </w:p>
        </w:tc>
      </w:tr>
    </w:tbl>
    <w:p w:rsidR="00DC2EA5" w:rsidRPr="00642928" w:rsidRDefault="00DC2EA5" w:rsidP="001906A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2EA5" w:rsidRPr="00642928" w:rsidSect="009D4C36">
      <w:headerReference w:type="default" r:id="rId8"/>
      <w:pgSz w:w="11906" w:h="16838" w:code="9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EF" w:rsidRDefault="008F07EF" w:rsidP="00BC0413">
      <w:pPr>
        <w:spacing w:after="0" w:line="240" w:lineRule="auto"/>
      </w:pPr>
      <w:r>
        <w:separator/>
      </w:r>
    </w:p>
  </w:endnote>
  <w:endnote w:type="continuationSeparator" w:id="0">
    <w:p w:rsidR="008F07EF" w:rsidRDefault="008F07EF" w:rsidP="00BC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EF" w:rsidRDefault="008F07EF" w:rsidP="00BC0413">
      <w:pPr>
        <w:spacing w:after="0" w:line="240" w:lineRule="auto"/>
      </w:pPr>
      <w:r>
        <w:separator/>
      </w:r>
    </w:p>
  </w:footnote>
  <w:footnote w:type="continuationSeparator" w:id="0">
    <w:p w:rsidR="008F07EF" w:rsidRDefault="008F07EF" w:rsidP="00BC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938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D4C36" w:rsidRPr="009D4C36" w:rsidRDefault="00C47AEB">
        <w:pPr>
          <w:pStyle w:val="ac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D4C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D4C36" w:rsidRPr="009D4C3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D4C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B0289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9D4C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D4C36" w:rsidRDefault="009D4C3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23F5"/>
    <w:multiLevelType w:val="multilevel"/>
    <w:tmpl w:val="A24EF6C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1D330CA"/>
    <w:multiLevelType w:val="hybridMultilevel"/>
    <w:tmpl w:val="326E1360"/>
    <w:lvl w:ilvl="0" w:tplc="79E857F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FC559C"/>
    <w:multiLevelType w:val="multilevel"/>
    <w:tmpl w:val="EA0A355E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Calibri" w:eastAsia="Calibri" w:hAnsi="Calibri" w:cs="Calibri" w:hint="default"/>
        <w:b w:val="0"/>
        <w:color w:val="auto"/>
        <w:sz w:val="26"/>
      </w:rPr>
    </w:lvl>
    <w:lvl w:ilvl="1">
      <w:start w:val="1"/>
      <w:numFmt w:val="decimal"/>
      <w:isLgl/>
      <w:suff w:val="space"/>
      <w:lvlText w:val="%1.%2."/>
      <w:lvlJc w:val="left"/>
      <w:pPr>
        <w:ind w:left="2044" w:hanging="1335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  <w:color w:val="auto"/>
      </w:rPr>
    </w:lvl>
  </w:abstractNum>
  <w:abstractNum w:abstractNumId="3">
    <w:nsid w:val="376C7992"/>
    <w:multiLevelType w:val="multilevel"/>
    <w:tmpl w:val="AB985A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93" w:hanging="120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626" w:hanging="120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00" w:hanging="120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60" w:hanging="120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  <w:color w:val="000000"/>
      </w:rPr>
    </w:lvl>
  </w:abstractNum>
  <w:abstractNum w:abstractNumId="4">
    <w:nsid w:val="50C26527"/>
    <w:multiLevelType w:val="multilevel"/>
    <w:tmpl w:val="2670DB3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990" w:hanging="45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sz w:val="28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36D3C"/>
    <w:rsid w:val="00004C29"/>
    <w:rsid w:val="00007CB3"/>
    <w:rsid w:val="00007D67"/>
    <w:rsid w:val="00012B7C"/>
    <w:rsid w:val="000209E5"/>
    <w:rsid w:val="00026455"/>
    <w:rsid w:val="0003096C"/>
    <w:rsid w:val="000314CF"/>
    <w:rsid w:val="0003235E"/>
    <w:rsid w:val="000356ED"/>
    <w:rsid w:val="00045521"/>
    <w:rsid w:val="00045CDC"/>
    <w:rsid w:val="000473F9"/>
    <w:rsid w:val="00057598"/>
    <w:rsid w:val="00073F6E"/>
    <w:rsid w:val="000821C3"/>
    <w:rsid w:val="000928E7"/>
    <w:rsid w:val="000A50BE"/>
    <w:rsid w:val="000A523A"/>
    <w:rsid w:val="000B1272"/>
    <w:rsid w:val="000B2152"/>
    <w:rsid w:val="000B5929"/>
    <w:rsid w:val="000B7CF8"/>
    <w:rsid w:val="000C0E18"/>
    <w:rsid w:val="000C1D8D"/>
    <w:rsid w:val="000C318E"/>
    <w:rsid w:val="000C38D3"/>
    <w:rsid w:val="000D15CA"/>
    <w:rsid w:val="000D26F7"/>
    <w:rsid w:val="000D45C8"/>
    <w:rsid w:val="000E0A71"/>
    <w:rsid w:val="000E2BAD"/>
    <w:rsid w:val="000F1CDB"/>
    <w:rsid w:val="000F7170"/>
    <w:rsid w:val="000F7280"/>
    <w:rsid w:val="001018AF"/>
    <w:rsid w:val="001256DD"/>
    <w:rsid w:val="00125CAA"/>
    <w:rsid w:val="00125CBF"/>
    <w:rsid w:val="00132DBF"/>
    <w:rsid w:val="0013377B"/>
    <w:rsid w:val="00135381"/>
    <w:rsid w:val="00137350"/>
    <w:rsid w:val="00137E60"/>
    <w:rsid w:val="001414DB"/>
    <w:rsid w:val="00146EFE"/>
    <w:rsid w:val="0014768C"/>
    <w:rsid w:val="00156C1E"/>
    <w:rsid w:val="00162525"/>
    <w:rsid w:val="00164F1A"/>
    <w:rsid w:val="00170576"/>
    <w:rsid w:val="001822A5"/>
    <w:rsid w:val="001844EF"/>
    <w:rsid w:val="00187144"/>
    <w:rsid w:val="00187275"/>
    <w:rsid w:val="00187A2C"/>
    <w:rsid w:val="001906A7"/>
    <w:rsid w:val="001B3916"/>
    <w:rsid w:val="001B6C22"/>
    <w:rsid w:val="001C0762"/>
    <w:rsid w:val="001D103E"/>
    <w:rsid w:val="001D328E"/>
    <w:rsid w:val="001D4B92"/>
    <w:rsid w:val="001E5749"/>
    <w:rsid w:val="001E783F"/>
    <w:rsid w:val="001F3007"/>
    <w:rsid w:val="00201E73"/>
    <w:rsid w:val="002053CF"/>
    <w:rsid w:val="0021128F"/>
    <w:rsid w:val="00215AD2"/>
    <w:rsid w:val="00216A54"/>
    <w:rsid w:val="00217746"/>
    <w:rsid w:val="00221E5E"/>
    <w:rsid w:val="0022255D"/>
    <w:rsid w:val="00222F34"/>
    <w:rsid w:val="002238EF"/>
    <w:rsid w:val="00224D08"/>
    <w:rsid w:val="00225BEF"/>
    <w:rsid w:val="00234404"/>
    <w:rsid w:val="00241D17"/>
    <w:rsid w:val="00242C23"/>
    <w:rsid w:val="002503FA"/>
    <w:rsid w:val="002521EE"/>
    <w:rsid w:val="0025600E"/>
    <w:rsid w:val="00256273"/>
    <w:rsid w:val="002568FD"/>
    <w:rsid w:val="002571C5"/>
    <w:rsid w:val="00265DAA"/>
    <w:rsid w:val="0026604B"/>
    <w:rsid w:val="00267AA4"/>
    <w:rsid w:val="00267E97"/>
    <w:rsid w:val="0027381E"/>
    <w:rsid w:val="002748C9"/>
    <w:rsid w:val="002756F7"/>
    <w:rsid w:val="002757B6"/>
    <w:rsid w:val="00275D68"/>
    <w:rsid w:val="0028034A"/>
    <w:rsid w:val="00280DEB"/>
    <w:rsid w:val="00280E96"/>
    <w:rsid w:val="00282C18"/>
    <w:rsid w:val="002867BD"/>
    <w:rsid w:val="00286F3D"/>
    <w:rsid w:val="00293B1A"/>
    <w:rsid w:val="002A4A1C"/>
    <w:rsid w:val="002B13BD"/>
    <w:rsid w:val="002C4F83"/>
    <w:rsid w:val="002D074F"/>
    <w:rsid w:val="002D2112"/>
    <w:rsid w:val="002D2BC3"/>
    <w:rsid w:val="002D45E1"/>
    <w:rsid w:val="002D638F"/>
    <w:rsid w:val="002E4843"/>
    <w:rsid w:val="002E75AD"/>
    <w:rsid w:val="002F25E0"/>
    <w:rsid w:val="00301E11"/>
    <w:rsid w:val="00311CA6"/>
    <w:rsid w:val="003156E4"/>
    <w:rsid w:val="00317426"/>
    <w:rsid w:val="00317E84"/>
    <w:rsid w:val="00321403"/>
    <w:rsid w:val="00322972"/>
    <w:rsid w:val="00332B9D"/>
    <w:rsid w:val="003352E8"/>
    <w:rsid w:val="00341090"/>
    <w:rsid w:val="0034654C"/>
    <w:rsid w:val="0034695F"/>
    <w:rsid w:val="003501DF"/>
    <w:rsid w:val="00350A83"/>
    <w:rsid w:val="00356F2C"/>
    <w:rsid w:val="00360BE2"/>
    <w:rsid w:val="003610B7"/>
    <w:rsid w:val="00362D21"/>
    <w:rsid w:val="00363CBB"/>
    <w:rsid w:val="003649BD"/>
    <w:rsid w:val="003675D7"/>
    <w:rsid w:val="00377546"/>
    <w:rsid w:val="0038114A"/>
    <w:rsid w:val="003840AA"/>
    <w:rsid w:val="00385573"/>
    <w:rsid w:val="00397087"/>
    <w:rsid w:val="003A0490"/>
    <w:rsid w:val="003A1ADE"/>
    <w:rsid w:val="003A47E9"/>
    <w:rsid w:val="003C0384"/>
    <w:rsid w:val="003C0A6F"/>
    <w:rsid w:val="003C28B9"/>
    <w:rsid w:val="003C3B9E"/>
    <w:rsid w:val="003D510A"/>
    <w:rsid w:val="003E019E"/>
    <w:rsid w:val="003F1476"/>
    <w:rsid w:val="00412268"/>
    <w:rsid w:val="00415D71"/>
    <w:rsid w:val="00416D97"/>
    <w:rsid w:val="00424E3F"/>
    <w:rsid w:val="004331D3"/>
    <w:rsid w:val="00436D3C"/>
    <w:rsid w:val="004406F2"/>
    <w:rsid w:val="004411E7"/>
    <w:rsid w:val="00453339"/>
    <w:rsid w:val="00462D99"/>
    <w:rsid w:val="00475119"/>
    <w:rsid w:val="0047794D"/>
    <w:rsid w:val="0048223B"/>
    <w:rsid w:val="00487F58"/>
    <w:rsid w:val="00492067"/>
    <w:rsid w:val="004924BC"/>
    <w:rsid w:val="004953E8"/>
    <w:rsid w:val="004A193F"/>
    <w:rsid w:val="004A55C7"/>
    <w:rsid w:val="004B180C"/>
    <w:rsid w:val="004C1C31"/>
    <w:rsid w:val="004C3AFA"/>
    <w:rsid w:val="004C6ABA"/>
    <w:rsid w:val="004C6D3A"/>
    <w:rsid w:val="004D560F"/>
    <w:rsid w:val="004E6BF8"/>
    <w:rsid w:val="004E7026"/>
    <w:rsid w:val="004F1EBD"/>
    <w:rsid w:val="00500CAE"/>
    <w:rsid w:val="00505ADE"/>
    <w:rsid w:val="00513A13"/>
    <w:rsid w:val="00515CFF"/>
    <w:rsid w:val="00520FB6"/>
    <w:rsid w:val="0052100B"/>
    <w:rsid w:val="00522521"/>
    <w:rsid w:val="0054016C"/>
    <w:rsid w:val="00561310"/>
    <w:rsid w:val="00562287"/>
    <w:rsid w:val="00565B99"/>
    <w:rsid w:val="005744B7"/>
    <w:rsid w:val="00581864"/>
    <w:rsid w:val="005842E2"/>
    <w:rsid w:val="00586AA1"/>
    <w:rsid w:val="005A4D3E"/>
    <w:rsid w:val="005B2335"/>
    <w:rsid w:val="005B2A1F"/>
    <w:rsid w:val="005C0A78"/>
    <w:rsid w:val="005C2027"/>
    <w:rsid w:val="005C7EF4"/>
    <w:rsid w:val="005D2FBD"/>
    <w:rsid w:val="005D4573"/>
    <w:rsid w:val="005D4F39"/>
    <w:rsid w:val="005D505B"/>
    <w:rsid w:val="005D5A35"/>
    <w:rsid w:val="005D5DEA"/>
    <w:rsid w:val="005E3DE3"/>
    <w:rsid w:val="005E7FD8"/>
    <w:rsid w:val="005F2E35"/>
    <w:rsid w:val="005F6C36"/>
    <w:rsid w:val="005F6FD2"/>
    <w:rsid w:val="0060006B"/>
    <w:rsid w:val="0060767F"/>
    <w:rsid w:val="00607A0A"/>
    <w:rsid w:val="0061323D"/>
    <w:rsid w:val="006139FF"/>
    <w:rsid w:val="00615A9D"/>
    <w:rsid w:val="00622251"/>
    <w:rsid w:val="00627004"/>
    <w:rsid w:val="00630A69"/>
    <w:rsid w:val="00634CB9"/>
    <w:rsid w:val="00635754"/>
    <w:rsid w:val="0063686C"/>
    <w:rsid w:val="00637B27"/>
    <w:rsid w:val="00642462"/>
    <w:rsid w:val="00642928"/>
    <w:rsid w:val="00644AAC"/>
    <w:rsid w:val="00644B64"/>
    <w:rsid w:val="006466ED"/>
    <w:rsid w:val="00651B19"/>
    <w:rsid w:val="00657505"/>
    <w:rsid w:val="00661615"/>
    <w:rsid w:val="0066212B"/>
    <w:rsid w:val="0067011C"/>
    <w:rsid w:val="00674223"/>
    <w:rsid w:val="0067674A"/>
    <w:rsid w:val="00676E80"/>
    <w:rsid w:val="006938D1"/>
    <w:rsid w:val="00693B57"/>
    <w:rsid w:val="00694445"/>
    <w:rsid w:val="00697E0C"/>
    <w:rsid w:val="006A03F9"/>
    <w:rsid w:val="006A33F9"/>
    <w:rsid w:val="006A4DF7"/>
    <w:rsid w:val="006B0923"/>
    <w:rsid w:val="006B1D91"/>
    <w:rsid w:val="006B3179"/>
    <w:rsid w:val="006B6A79"/>
    <w:rsid w:val="006C21D4"/>
    <w:rsid w:val="006C3419"/>
    <w:rsid w:val="006D2D4B"/>
    <w:rsid w:val="006D77D4"/>
    <w:rsid w:val="006E22A9"/>
    <w:rsid w:val="006E5D09"/>
    <w:rsid w:val="006F3143"/>
    <w:rsid w:val="006F4681"/>
    <w:rsid w:val="006F5E64"/>
    <w:rsid w:val="0070050C"/>
    <w:rsid w:val="00704C23"/>
    <w:rsid w:val="007063B3"/>
    <w:rsid w:val="007127BF"/>
    <w:rsid w:val="007136B8"/>
    <w:rsid w:val="00715975"/>
    <w:rsid w:val="00716483"/>
    <w:rsid w:val="00717C3E"/>
    <w:rsid w:val="00720974"/>
    <w:rsid w:val="00722D66"/>
    <w:rsid w:val="00725DF0"/>
    <w:rsid w:val="00727154"/>
    <w:rsid w:val="00727C70"/>
    <w:rsid w:val="007322FA"/>
    <w:rsid w:val="00733D98"/>
    <w:rsid w:val="007360D1"/>
    <w:rsid w:val="0075064C"/>
    <w:rsid w:val="00753C07"/>
    <w:rsid w:val="007541B4"/>
    <w:rsid w:val="0076536D"/>
    <w:rsid w:val="007655D5"/>
    <w:rsid w:val="007727CE"/>
    <w:rsid w:val="00773335"/>
    <w:rsid w:val="00785329"/>
    <w:rsid w:val="007A578C"/>
    <w:rsid w:val="007B12B8"/>
    <w:rsid w:val="007B417F"/>
    <w:rsid w:val="007B68CA"/>
    <w:rsid w:val="007C2E80"/>
    <w:rsid w:val="007C730E"/>
    <w:rsid w:val="007D2D06"/>
    <w:rsid w:val="007D2EE2"/>
    <w:rsid w:val="007E1A59"/>
    <w:rsid w:val="007F334E"/>
    <w:rsid w:val="00802B5D"/>
    <w:rsid w:val="00804D41"/>
    <w:rsid w:val="00817B1A"/>
    <w:rsid w:val="00820DB2"/>
    <w:rsid w:val="00821A98"/>
    <w:rsid w:val="00823C6F"/>
    <w:rsid w:val="00824349"/>
    <w:rsid w:val="00827366"/>
    <w:rsid w:val="00837D6F"/>
    <w:rsid w:val="00841E85"/>
    <w:rsid w:val="00850A98"/>
    <w:rsid w:val="00855704"/>
    <w:rsid w:val="00863EE7"/>
    <w:rsid w:val="00866FFE"/>
    <w:rsid w:val="00870045"/>
    <w:rsid w:val="0087415C"/>
    <w:rsid w:val="00875CDD"/>
    <w:rsid w:val="00883B8B"/>
    <w:rsid w:val="00885BDC"/>
    <w:rsid w:val="00886123"/>
    <w:rsid w:val="0089020D"/>
    <w:rsid w:val="00892711"/>
    <w:rsid w:val="00894590"/>
    <w:rsid w:val="008B0B1A"/>
    <w:rsid w:val="008B1690"/>
    <w:rsid w:val="008B2B77"/>
    <w:rsid w:val="008B5796"/>
    <w:rsid w:val="008C1B8C"/>
    <w:rsid w:val="008C4A1B"/>
    <w:rsid w:val="008D0136"/>
    <w:rsid w:val="008D4812"/>
    <w:rsid w:val="008E06A9"/>
    <w:rsid w:val="008E28C7"/>
    <w:rsid w:val="008E71F3"/>
    <w:rsid w:val="008F07EF"/>
    <w:rsid w:val="008F2F7A"/>
    <w:rsid w:val="008F50E1"/>
    <w:rsid w:val="008F6592"/>
    <w:rsid w:val="008F6C28"/>
    <w:rsid w:val="00904D46"/>
    <w:rsid w:val="00906D48"/>
    <w:rsid w:val="0091098E"/>
    <w:rsid w:val="00912ED4"/>
    <w:rsid w:val="00914EFA"/>
    <w:rsid w:val="009202B1"/>
    <w:rsid w:val="00925387"/>
    <w:rsid w:val="00927E53"/>
    <w:rsid w:val="00932F94"/>
    <w:rsid w:val="009336B7"/>
    <w:rsid w:val="00945B7B"/>
    <w:rsid w:val="0095286A"/>
    <w:rsid w:val="00953B63"/>
    <w:rsid w:val="0096555E"/>
    <w:rsid w:val="009675C1"/>
    <w:rsid w:val="00972407"/>
    <w:rsid w:val="00974721"/>
    <w:rsid w:val="00977238"/>
    <w:rsid w:val="00982E3B"/>
    <w:rsid w:val="00984D90"/>
    <w:rsid w:val="009930D1"/>
    <w:rsid w:val="00994B76"/>
    <w:rsid w:val="009A027F"/>
    <w:rsid w:val="009A262E"/>
    <w:rsid w:val="009A4CBD"/>
    <w:rsid w:val="009A58A1"/>
    <w:rsid w:val="009A639F"/>
    <w:rsid w:val="009B1582"/>
    <w:rsid w:val="009B41CA"/>
    <w:rsid w:val="009B4226"/>
    <w:rsid w:val="009C48E6"/>
    <w:rsid w:val="009C549D"/>
    <w:rsid w:val="009D149A"/>
    <w:rsid w:val="009D4C36"/>
    <w:rsid w:val="009D4D41"/>
    <w:rsid w:val="00A00DFC"/>
    <w:rsid w:val="00A17BC0"/>
    <w:rsid w:val="00A234DF"/>
    <w:rsid w:val="00A259CA"/>
    <w:rsid w:val="00A30F90"/>
    <w:rsid w:val="00A369ED"/>
    <w:rsid w:val="00A418CE"/>
    <w:rsid w:val="00A4460B"/>
    <w:rsid w:val="00A530E3"/>
    <w:rsid w:val="00A622C7"/>
    <w:rsid w:val="00A62DAA"/>
    <w:rsid w:val="00A630A8"/>
    <w:rsid w:val="00A733F6"/>
    <w:rsid w:val="00A8077B"/>
    <w:rsid w:val="00AA6035"/>
    <w:rsid w:val="00AA6E73"/>
    <w:rsid w:val="00AA6F1E"/>
    <w:rsid w:val="00AB5AEE"/>
    <w:rsid w:val="00AC1264"/>
    <w:rsid w:val="00AC4764"/>
    <w:rsid w:val="00AC5FBC"/>
    <w:rsid w:val="00AC6235"/>
    <w:rsid w:val="00AC7B6D"/>
    <w:rsid w:val="00AD0B5B"/>
    <w:rsid w:val="00AD23C8"/>
    <w:rsid w:val="00AD5C15"/>
    <w:rsid w:val="00AD7009"/>
    <w:rsid w:val="00AE7F3C"/>
    <w:rsid w:val="00AF75C6"/>
    <w:rsid w:val="00B00EF2"/>
    <w:rsid w:val="00B1077A"/>
    <w:rsid w:val="00B11994"/>
    <w:rsid w:val="00B11AD6"/>
    <w:rsid w:val="00B11B6A"/>
    <w:rsid w:val="00B12F1C"/>
    <w:rsid w:val="00B25D2A"/>
    <w:rsid w:val="00B3316D"/>
    <w:rsid w:val="00B34866"/>
    <w:rsid w:val="00B4010C"/>
    <w:rsid w:val="00B41019"/>
    <w:rsid w:val="00B4155C"/>
    <w:rsid w:val="00B46E01"/>
    <w:rsid w:val="00B728FF"/>
    <w:rsid w:val="00B76B48"/>
    <w:rsid w:val="00B8064E"/>
    <w:rsid w:val="00B811CA"/>
    <w:rsid w:val="00B95E9E"/>
    <w:rsid w:val="00B96F40"/>
    <w:rsid w:val="00BA6B32"/>
    <w:rsid w:val="00BB0289"/>
    <w:rsid w:val="00BB441E"/>
    <w:rsid w:val="00BC01D6"/>
    <w:rsid w:val="00BC0413"/>
    <w:rsid w:val="00BC2C24"/>
    <w:rsid w:val="00BC6654"/>
    <w:rsid w:val="00BF5928"/>
    <w:rsid w:val="00BF7FD1"/>
    <w:rsid w:val="00C068D1"/>
    <w:rsid w:val="00C17713"/>
    <w:rsid w:val="00C27668"/>
    <w:rsid w:val="00C331F5"/>
    <w:rsid w:val="00C47AEB"/>
    <w:rsid w:val="00C55571"/>
    <w:rsid w:val="00C57165"/>
    <w:rsid w:val="00C60175"/>
    <w:rsid w:val="00C63C2A"/>
    <w:rsid w:val="00C67328"/>
    <w:rsid w:val="00C716B8"/>
    <w:rsid w:val="00C7292B"/>
    <w:rsid w:val="00C73540"/>
    <w:rsid w:val="00C854E6"/>
    <w:rsid w:val="00C85654"/>
    <w:rsid w:val="00C8777A"/>
    <w:rsid w:val="00C90D78"/>
    <w:rsid w:val="00CA2D33"/>
    <w:rsid w:val="00CA7141"/>
    <w:rsid w:val="00CB3688"/>
    <w:rsid w:val="00CC3492"/>
    <w:rsid w:val="00CC65B1"/>
    <w:rsid w:val="00CD0892"/>
    <w:rsid w:val="00CE2179"/>
    <w:rsid w:val="00CE6A02"/>
    <w:rsid w:val="00CF1399"/>
    <w:rsid w:val="00D007AD"/>
    <w:rsid w:val="00D00A5A"/>
    <w:rsid w:val="00D01DEF"/>
    <w:rsid w:val="00D078E7"/>
    <w:rsid w:val="00D150C1"/>
    <w:rsid w:val="00D20176"/>
    <w:rsid w:val="00D260C9"/>
    <w:rsid w:val="00D27022"/>
    <w:rsid w:val="00D27C69"/>
    <w:rsid w:val="00D27CFF"/>
    <w:rsid w:val="00D34A2F"/>
    <w:rsid w:val="00D3550D"/>
    <w:rsid w:val="00D41F06"/>
    <w:rsid w:val="00D42ED8"/>
    <w:rsid w:val="00D44D16"/>
    <w:rsid w:val="00D47B2B"/>
    <w:rsid w:val="00D520F8"/>
    <w:rsid w:val="00D529FF"/>
    <w:rsid w:val="00D563A0"/>
    <w:rsid w:val="00D63C5B"/>
    <w:rsid w:val="00D64C0B"/>
    <w:rsid w:val="00D67968"/>
    <w:rsid w:val="00D67DF4"/>
    <w:rsid w:val="00D74AC2"/>
    <w:rsid w:val="00D75CF8"/>
    <w:rsid w:val="00D7698E"/>
    <w:rsid w:val="00D8333E"/>
    <w:rsid w:val="00D85F68"/>
    <w:rsid w:val="00D9085F"/>
    <w:rsid w:val="00D93FE6"/>
    <w:rsid w:val="00D96E76"/>
    <w:rsid w:val="00DA56D8"/>
    <w:rsid w:val="00DA6CD4"/>
    <w:rsid w:val="00DB4128"/>
    <w:rsid w:val="00DB4A46"/>
    <w:rsid w:val="00DC2EA5"/>
    <w:rsid w:val="00DC302B"/>
    <w:rsid w:val="00DC7267"/>
    <w:rsid w:val="00DD252C"/>
    <w:rsid w:val="00DD2AAB"/>
    <w:rsid w:val="00DD36CC"/>
    <w:rsid w:val="00DE1300"/>
    <w:rsid w:val="00DE35ED"/>
    <w:rsid w:val="00DE7819"/>
    <w:rsid w:val="00DF1FE9"/>
    <w:rsid w:val="00DF306F"/>
    <w:rsid w:val="00E04E22"/>
    <w:rsid w:val="00E070D5"/>
    <w:rsid w:val="00E10978"/>
    <w:rsid w:val="00E14009"/>
    <w:rsid w:val="00E154E6"/>
    <w:rsid w:val="00E21FA7"/>
    <w:rsid w:val="00E314F9"/>
    <w:rsid w:val="00E40813"/>
    <w:rsid w:val="00E47FE2"/>
    <w:rsid w:val="00E50B01"/>
    <w:rsid w:val="00E517A5"/>
    <w:rsid w:val="00E54449"/>
    <w:rsid w:val="00E55035"/>
    <w:rsid w:val="00E55151"/>
    <w:rsid w:val="00E618FD"/>
    <w:rsid w:val="00E64E33"/>
    <w:rsid w:val="00E7262E"/>
    <w:rsid w:val="00E82203"/>
    <w:rsid w:val="00E831F0"/>
    <w:rsid w:val="00E862D8"/>
    <w:rsid w:val="00E937EB"/>
    <w:rsid w:val="00EA20B3"/>
    <w:rsid w:val="00EA2AA4"/>
    <w:rsid w:val="00EB2049"/>
    <w:rsid w:val="00EB22D4"/>
    <w:rsid w:val="00EB3E30"/>
    <w:rsid w:val="00EB45CC"/>
    <w:rsid w:val="00EB65EA"/>
    <w:rsid w:val="00EC3BEA"/>
    <w:rsid w:val="00EE61A2"/>
    <w:rsid w:val="00EF0194"/>
    <w:rsid w:val="00EF087F"/>
    <w:rsid w:val="00EF16E4"/>
    <w:rsid w:val="00EF1B4F"/>
    <w:rsid w:val="00EF27E8"/>
    <w:rsid w:val="00EF7702"/>
    <w:rsid w:val="00F1133B"/>
    <w:rsid w:val="00F20723"/>
    <w:rsid w:val="00F24956"/>
    <w:rsid w:val="00F2565F"/>
    <w:rsid w:val="00F26062"/>
    <w:rsid w:val="00F27DC2"/>
    <w:rsid w:val="00F3138F"/>
    <w:rsid w:val="00F31FC0"/>
    <w:rsid w:val="00F32BB3"/>
    <w:rsid w:val="00F3334F"/>
    <w:rsid w:val="00F33B8C"/>
    <w:rsid w:val="00F4092D"/>
    <w:rsid w:val="00F502D9"/>
    <w:rsid w:val="00F524EB"/>
    <w:rsid w:val="00F541BD"/>
    <w:rsid w:val="00F56584"/>
    <w:rsid w:val="00F67D58"/>
    <w:rsid w:val="00F70935"/>
    <w:rsid w:val="00F712C0"/>
    <w:rsid w:val="00F71A99"/>
    <w:rsid w:val="00F7312B"/>
    <w:rsid w:val="00F748BD"/>
    <w:rsid w:val="00F819DA"/>
    <w:rsid w:val="00F85CC8"/>
    <w:rsid w:val="00F86D5C"/>
    <w:rsid w:val="00F87A37"/>
    <w:rsid w:val="00F9152B"/>
    <w:rsid w:val="00F948A4"/>
    <w:rsid w:val="00F9596A"/>
    <w:rsid w:val="00FA0290"/>
    <w:rsid w:val="00FB5273"/>
    <w:rsid w:val="00FC1A52"/>
    <w:rsid w:val="00FC4C60"/>
    <w:rsid w:val="00FE7E67"/>
    <w:rsid w:val="00FF2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3C"/>
  </w:style>
  <w:style w:type="paragraph" w:styleId="2">
    <w:name w:val="heading 2"/>
    <w:basedOn w:val="a"/>
    <w:link w:val="20"/>
    <w:uiPriority w:val="9"/>
    <w:qFormat/>
    <w:rsid w:val="00F819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F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75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2F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256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56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56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56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568FD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C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C0413"/>
  </w:style>
  <w:style w:type="paragraph" w:styleId="ae">
    <w:name w:val="footer"/>
    <w:basedOn w:val="a"/>
    <w:link w:val="af"/>
    <w:uiPriority w:val="99"/>
    <w:unhideWhenUsed/>
    <w:rsid w:val="00BC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0413"/>
  </w:style>
  <w:style w:type="character" w:customStyle="1" w:styleId="20">
    <w:name w:val="Заголовок 2 Знак"/>
    <w:basedOn w:val="a0"/>
    <w:link w:val="2"/>
    <w:uiPriority w:val="9"/>
    <w:rsid w:val="00F819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0">
    <w:name w:val="Table Grid"/>
    <w:basedOn w:val="a1"/>
    <w:uiPriority w:val="59"/>
    <w:rsid w:val="00920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4D560F"/>
    <w:rPr>
      <w:color w:val="0000FF"/>
      <w:u w:val="single"/>
    </w:rPr>
  </w:style>
  <w:style w:type="character" w:customStyle="1" w:styleId="url">
    <w:name w:val="url"/>
    <w:basedOn w:val="a0"/>
    <w:rsid w:val="002D45E1"/>
  </w:style>
  <w:style w:type="character" w:styleId="af2">
    <w:name w:val="Strong"/>
    <w:basedOn w:val="a0"/>
    <w:uiPriority w:val="22"/>
    <w:qFormat/>
    <w:rsid w:val="001D103E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164F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rsid w:val="006368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94AF7-7CA5-4055-A3F0-AD70746E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Хорт Антон Павлович</dc:creator>
  <cp:lastModifiedBy>jatzas</cp:lastModifiedBy>
  <cp:revision>2</cp:revision>
  <cp:lastPrinted>2019-05-07T06:37:00Z</cp:lastPrinted>
  <dcterms:created xsi:type="dcterms:W3CDTF">2025-09-08T06:25:00Z</dcterms:created>
  <dcterms:modified xsi:type="dcterms:W3CDTF">2025-09-08T06:25:00Z</dcterms:modified>
</cp:coreProperties>
</file>